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80" w:rsidRPr="000C210E" w:rsidRDefault="000C210E" w:rsidP="000C210E">
      <w:pPr>
        <w:jc w:val="center"/>
        <w:rPr>
          <w:b/>
        </w:rPr>
      </w:pPr>
      <w:r w:rsidRPr="000C210E">
        <w:rPr>
          <w:b/>
        </w:rPr>
        <w:t>Raspored polaganja kolokvijuma iz Rimskog prava (Bolonjci)</w:t>
      </w:r>
    </w:p>
    <w:p w:rsidR="000C210E" w:rsidRPr="000C210E" w:rsidRDefault="000C210E" w:rsidP="000C210E">
      <w:pPr>
        <w:jc w:val="center"/>
        <w:rPr>
          <w:b/>
        </w:rPr>
      </w:pPr>
      <w:r w:rsidRPr="000C210E">
        <w:rPr>
          <w:b/>
        </w:rPr>
        <w:t>Kolokvijum se obavlja u Amfiteatru I</w:t>
      </w:r>
    </w:p>
    <w:p w:rsidR="000C210E" w:rsidRDefault="000C210E">
      <w:bookmarkStart w:id="0" w:name="_GoBack"/>
      <w:bookmarkEnd w:id="0"/>
    </w:p>
    <w:p w:rsidR="000C210E" w:rsidRPr="000C210E" w:rsidRDefault="000C210E">
      <w:pPr>
        <w:rPr>
          <w:b/>
        </w:rPr>
      </w:pPr>
      <w:r w:rsidRPr="000C210E">
        <w:rPr>
          <w:b/>
        </w:rPr>
        <w:t>07.11.2019</w:t>
      </w:r>
    </w:p>
    <w:p w:rsidR="000C210E" w:rsidRDefault="000C210E">
      <w:r>
        <w:t>Generacija 2019 u 8h</w:t>
      </w:r>
    </w:p>
    <w:p w:rsidR="000C210E" w:rsidRDefault="000C210E">
      <w:r>
        <w:t xml:space="preserve">Studenti sa rednim brojem indeksa od 2 do 50 </w:t>
      </w:r>
    </w:p>
    <w:p w:rsidR="000C210E" w:rsidRDefault="000C210E" w:rsidP="000C210E">
      <w:r>
        <w:t xml:space="preserve">Generacija 2019 u </w:t>
      </w:r>
      <w:r>
        <w:t>10</w:t>
      </w:r>
      <w:r>
        <w:t>h</w:t>
      </w:r>
    </w:p>
    <w:p w:rsidR="000C210E" w:rsidRDefault="000C210E" w:rsidP="000C210E">
      <w:r>
        <w:t xml:space="preserve">Studenti sa rednim brojem indeksa od </w:t>
      </w:r>
      <w:r>
        <w:t>51</w:t>
      </w:r>
      <w:r>
        <w:t xml:space="preserve"> do </w:t>
      </w:r>
      <w:r>
        <w:t>101</w:t>
      </w:r>
    </w:p>
    <w:p w:rsidR="000C210E" w:rsidRDefault="000C210E" w:rsidP="000C210E">
      <w:r>
        <w:t xml:space="preserve">Generacija </w:t>
      </w:r>
      <w:r>
        <w:t>2019 u 12</w:t>
      </w:r>
      <w:r>
        <w:t>h</w:t>
      </w:r>
    </w:p>
    <w:p w:rsidR="000C210E" w:rsidRDefault="000C210E" w:rsidP="000C210E">
      <w:r>
        <w:t xml:space="preserve">Studenti sa rednim brojem indeksa od </w:t>
      </w:r>
      <w:r>
        <w:t>102</w:t>
      </w:r>
      <w:r>
        <w:t xml:space="preserve"> do 1</w:t>
      </w:r>
      <w:r>
        <w:t>52</w:t>
      </w:r>
    </w:p>
    <w:p w:rsidR="000C210E" w:rsidRDefault="000C210E" w:rsidP="000C210E">
      <w:r>
        <w:t xml:space="preserve">Generacija </w:t>
      </w:r>
      <w:r>
        <w:t>2019 u 14</w:t>
      </w:r>
      <w:r>
        <w:t>h</w:t>
      </w:r>
    </w:p>
    <w:p w:rsidR="000C210E" w:rsidRDefault="000C210E" w:rsidP="000C210E">
      <w:r>
        <w:t xml:space="preserve">Studenti sa rednim brojem indeksa od </w:t>
      </w:r>
      <w:r>
        <w:t>1</w:t>
      </w:r>
      <w:r>
        <w:t>5</w:t>
      </w:r>
      <w:r>
        <w:t>3</w:t>
      </w:r>
      <w:r>
        <w:t xml:space="preserve"> do </w:t>
      </w:r>
      <w:r>
        <w:t>2</w:t>
      </w:r>
      <w:r>
        <w:t>0</w:t>
      </w:r>
      <w:r>
        <w:t>3</w:t>
      </w:r>
    </w:p>
    <w:p w:rsidR="000C210E" w:rsidRDefault="000C210E" w:rsidP="000C210E">
      <w:r>
        <w:t xml:space="preserve">Generacija </w:t>
      </w:r>
      <w:r>
        <w:t>2019 u 16</w:t>
      </w:r>
      <w:r>
        <w:t>h</w:t>
      </w:r>
    </w:p>
    <w:p w:rsidR="000C210E" w:rsidRDefault="000C210E" w:rsidP="000C210E">
      <w:r>
        <w:t xml:space="preserve">Studenti sa rednim brojem indeksa od </w:t>
      </w:r>
      <w:r>
        <w:t>204</w:t>
      </w:r>
      <w:r>
        <w:t xml:space="preserve"> do </w:t>
      </w:r>
      <w:r>
        <w:t>3</w:t>
      </w:r>
      <w:r>
        <w:t>0</w:t>
      </w:r>
      <w:r>
        <w:t>2</w:t>
      </w:r>
    </w:p>
    <w:p w:rsidR="000C210E" w:rsidRDefault="000C210E" w:rsidP="000C210E">
      <w:pPr>
        <w:rPr>
          <w:b/>
        </w:rPr>
      </w:pPr>
    </w:p>
    <w:p w:rsidR="000C210E" w:rsidRPr="000C210E" w:rsidRDefault="000C210E" w:rsidP="000C210E">
      <w:pPr>
        <w:rPr>
          <w:b/>
        </w:rPr>
      </w:pPr>
      <w:r w:rsidRPr="000C210E">
        <w:rPr>
          <w:b/>
        </w:rPr>
        <w:t>Subota 09.11.2019</w:t>
      </w:r>
    </w:p>
    <w:p w:rsidR="000C210E" w:rsidRDefault="000C210E" w:rsidP="000C210E">
      <w:r>
        <w:t>Generacija 201</w:t>
      </w:r>
      <w:r>
        <w:t>8</w:t>
      </w:r>
      <w:r>
        <w:t xml:space="preserve"> u </w:t>
      </w:r>
      <w:r>
        <w:t>8</w:t>
      </w:r>
      <w:r>
        <w:t>h</w:t>
      </w:r>
    </w:p>
    <w:p w:rsidR="000C210E" w:rsidRDefault="000C210E" w:rsidP="000C210E">
      <w:r>
        <w:t xml:space="preserve">Studenti sa rednim brojem indeksa od 4 do </w:t>
      </w:r>
      <w:r>
        <w:t>121</w:t>
      </w:r>
    </w:p>
    <w:p w:rsidR="000C210E" w:rsidRDefault="000C210E" w:rsidP="000C210E">
      <w:r>
        <w:t xml:space="preserve">Generacija 2018 u </w:t>
      </w:r>
      <w:r>
        <w:t>10</w:t>
      </w:r>
      <w:r>
        <w:t>h</w:t>
      </w:r>
    </w:p>
    <w:p w:rsidR="000C210E" w:rsidRDefault="000C210E" w:rsidP="000C210E">
      <w:r>
        <w:t xml:space="preserve">Studenti sa rednim brojem indeksa od </w:t>
      </w:r>
      <w:r>
        <w:t>122</w:t>
      </w:r>
      <w:r>
        <w:t xml:space="preserve"> do </w:t>
      </w:r>
      <w:r>
        <w:t>245</w:t>
      </w:r>
    </w:p>
    <w:p w:rsidR="000C210E" w:rsidRDefault="000C210E" w:rsidP="000C210E">
      <w:r>
        <w:t>Generacija 201</w:t>
      </w:r>
      <w:r>
        <w:t>7</w:t>
      </w:r>
      <w:r>
        <w:t xml:space="preserve"> u </w:t>
      </w:r>
      <w:r>
        <w:t>12</w:t>
      </w:r>
      <w:r>
        <w:t>h</w:t>
      </w:r>
    </w:p>
    <w:p w:rsidR="000C210E" w:rsidRDefault="000C210E" w:rsidP="000C210E">
      <w:r>
        <w:t xml:space="preserve">Studenti sa rednim brojem indeksa od 4 do </w:t>
      </w:r>
      <w:r>
        <w:t>148</w:t>
      </w:r>
    </w:p>
    <w:p w:rsidR="000C210E" w:rsidRDefault="000C210E" w:rsidP="000C210E">
      <w:r>
        <w:t>Generacija 201</w:t>
      </w:r>
      <w:r>
        <w:t>7</w:t>
      </w:r>
      <w:r>
        <w:t xml:space="preserve"> u </w:t>
      </w:r>
      <w:r>
        <w:t>14</w:t>
      </w:r>
      <w:r>
        <w:t>h</w:t>
      </w:r>
    </w:p>
    <w:p w:rsidR="000C210E" w:rsidRDefault="000C210E" w:rsidP="000C210E">
      <w:r>
        <w:t xml:space="preserve">Studenti sa rednim brojem indeksa od </w:t>
      </w:r>
      <w:r>
        <w:t>1</w:t>
      </w:r>
      <w:r>
        <w:t>4</w:t>
      </w:r>
      <w:r>
        <w:t>9</w:t>
      </w:r>
      <w:r>
        <w:t xml:space="preserve"> do </w:t>
      </w:r>
      <w:r>
        <w:t>263</w:t>
      </w:r>
    </w:p>
    <w:p w:rsidR="000C210E" w:rsidRDefault="000C210E" w:rsidP="000C210E"/>
    <w:p w:rsidR="000C210E" w:rsidRDefault="000C210E" w:rsidP="000C210E"/>
    <w:p w:rsidR="000C210E" w:rsidRDefault="000C210E" w:rsidP="000C210E"/>
    <w:p w:rsidR="000C210E" w:rsidRDefault="000C210E" w:rsidP="000C210E"/>
    <w:p w:rsidR="000C210E" w:rsidRDefault="000C210E" w:rsidP="000C210E"/>
    <w:p w:rsidR="000C210E" w:rsidRPr="000C210E" w:rsidRDefault="000C210E" w:rsidP="000C210E">
      <w:pPr>
        <w:jc w:val="center"/>
        <w:rPr>
          <w:b/>
        </w:rPr>
      </w:pPr>
      <w:r w:rsidRPr="000C210E">
        <w:rPr>
          <w:b/>
        </w:rPr>
        <w:lastRenderedPageBreak/>
        <w:t>Raspored polaganja kolokvijuma iz Rimskog prava (</w:t>
      </w:r>
      <w:r w:rsidRPr="000C210E">
        <w:rPr>
          <w:b/>
        </w:rPr>
        <w:t>starije generacije studenata</w:t>
      </w:r>
      <w:r w:rsidRPr="000C210E">
        <w:rPr>
          <w:b/>
        </w:rPr>
        <w:t>)</w:t>
      </w:r>
    </w:p>
    <w:p w:rsidR="000C210E" w:rsidRPr="000C210E" w:rsidRDefault="000C210E" w:rsidP="000C210E">
      <w:pPr>
        <w:jc w:val="center"/>
        <w:rPr>
          <w:b/>
        </w:rPr>
      </w:pPr>
      <w:r w:rsidRPr="000C210E">
        <w:rPr>
          <w:b/>
        </w:rPr>
        <w:t>Kolokvijum se obavlja u Amfiteatru I</w:t>
      </w:r>
    </w:p>
    <w:p w:rsidR="000C210E" w:rsidRDefault="000C210E" w:rsidP="000C210E">
      <w:pPr>
        <w:rPr>
          <w:b/>
        </w:rPr>
      </w:pPr>
    </w:p>
    <w:p w:rsidR="000C210E" w:rsidRPr="00893D52" w:rsidRDefault="000C210E" w:rsidP="000C210E">
      <w:pPr>
        <w:rPr>
          <w:b/>
        </w:rPr>
      </w:pPr>
      <w:r w:rsidRPr="00893D52">
        <w:rPr>
          <w:b/>
        </w:rPr>
        <w:t>Ponedeljak 28</w:t>
      </w:r>
      <w:r w:rsidRPr="00893D52">
        <w:rPr>
          <w:b/>
        </w:rPr>
        <w:t>.1</w:t>
      </w:r>
      <w:r w:rsidRPr="00893D52">
        <w:rPr>
          <w:b/>
        </w:rPr>
        <w:t>0</w:t>
      </w:r>
      <w:r w:rsidRPr="00893D52">
        <w:rPr>
          <w:b/>
        </w:rPr>
        <w:t>.2019</w:t>
      </w:r>
      <w:r w:rsidR="00893D52" w:rsidRPr="00893D52">
        <w:rPr>
          <w:b/>
        </w:rPr>
        <w:t xml:space="preserve"> </w:t>
      </w:r>
      <w:r w:rsidR="00893D52" w:rsidRPr="00893D52">
        <w:rPr>
          <w:b/>
        </w:rPr>
        <w:t>od 12 do 16h</w:t>
      </w:r>
    </w:p>
    <w:p w:rsidR="000C210E" w:rsidRDefault="000C210E" w:rsidP="000C210E">
      <w:r>
        <w:t xml:space="preserve">Generacija </w:t>
      </w:r>
      <w:r>
        <w:t>2017 sa br in. 253, 254, 259, 260 i 302</w:t>
      </w:r>
    </w:p>
    <w:p w:rsidR="000C210E" w:rsidRDefault="000C210E" w:rsidP="000C210E">
      <w:r>
        <w:t>I studenti generacije 2016</w:t>
      </w:r>
      <w:r>
        <w:t xml:space="preserve"> </w:t>
      </w:r>
    </w:p>
    <w:p w:rsidR="000C210E" w:rsidRPr="00893D52" w:rsidRDefault="000C210E" w:rsidP="000C210E">
      <w:pPr>
        <w:rPr>
          <w:b/>
        </w:rPr>
      </w:pPr>
      <w:r w:rsidRPr="00893D52">
        <w:rPr>
          <w:b/>
        </w:rPr>
        <w:t xml:space="preserve">Utorak </w:t>
      </w:r>
      <w:r w:rsidRPr="00893D52">
        <w:rPr>
          <w:b/>
        </w:rPr>
        <w:t>2</w:t>
      </w:r>
      <w:r w:rsidRPr="00893D52">
        <w:rPr>
          <w:b/>
        </w:rPr>
        <w:t>9</w:t>
      </w:r>
      <w:r w:rsidRPr="00893D52">
        <w:rPr>
          <w:b/>
        </w:rPr>
        <w:t>.10.2019</w:t>
      </w:r>
      <w:r w:rsidR="00893D52" w:rsidRPr="00893D52">
        <w:rPr>
          <w:b/>
        </w:rPr>
        <w:t xml:space="preserve"> </w:t>
      </w:r>
      <w:r w:rsidR="00893D52" w:rsidRPr="00893D52">
        <w:rPr>
          <w:b/>
        </w:rPr>
        <w:t>od 12 do 16h</w:t>
      </w:r>
    </w:p>
    <w:p w:rsidR="000C210E" w:rsidRDefault="000C210E" w:rsidP="000C210E">
      <w:r>
        <w:t>Generacija 201</w:t>
      </w:r>
      <w:r>
        <w:t>5, 2014, 2013 i 2012</w:t>
      </w:r>
      <w:r>
        <w:t xml:space="preserve"> </w:t>
      </w:r>
    </w:p>
    <w:p w:rsidR="000C210E" w:rsidRPr="00893D52" w:rsidRDefault="000C210E" w:rsidP="000C210E">
      <w:pPr>
        <w:rPr>
          <w:b/>
        </w:rPr>
      </w:pPr>
      <w:r w:rsidRPr="00893D52">
        <w:rPr>
          <w:b/>
        </w:rPr>
        <w:t>Srijeda 30</w:t>
      </w:r>
      <w:r w:rsidRPr="00893D52">
        <w:rPr>
          <w:b/>
        </w:rPr>
        <w:t>.10.2019</w:t>
      </w:r>
      <w:r w:rsidR="00893D52" w:rsidRPr="00893D52">
        <w:rPr>
          <w:b/>
        </w:rPr>
        <w:t xml:space="preserve"> </w:t>
      </w:r>
      <w:r w:rsidR="00893D52" w:rsidRPr="00893D52">
        <w:rPr>
          <w:b/>
        </w:rPr>
        <w:t>od 12 do 16h</w:t>
      </w:r>
    </w:p>
    <w:p w:rsidR="000C210E" w:rsidRDefault="000C210E" w:rsidP="000C210E">
      <w:r>
        <w:t>Generacija 201</w:t>
      </w:r>
      <w:r>
        <w:t>1</w:t>
      </w:r>
      <w:r>
        <w:t>, 201</w:t>
      </w:r>
      <w:r>
        <w:t xml:space="preserve">0 i sve ranije generacije </w:t>
      </w:r>
    </w:p>
    <w:p w:rsidR="000C210E" w:rsidRDefault="000C210E"/>
    <w:sectPr w:rsidR="000C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0E"/>
    <w:rsid w:val="000C210E"/>
    <w:rsid w:val="00305B80"/>
    <w:rsid w:val="008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8A63"/>
  <w15:chartTrackingRefBased/>
  <w15:docId w15:val="{4026C4D3-796B-4A17-B2C1-8F70365F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Simonovic</dc:creator>
  <cp:keywords/>
  <dc:description/>
  <cp:lastModifiedBy>Ivan Simonovic</cp:lastModifiedBy>
  <cp:revision>1</cp:revision>
  <dcterms:created xsi:type="dcterms:W3CDTF">2019-10-15T09:16:00Z</dcterms:created>
  <dcterms:modified xsi:type="dcterms:W3CDTF">2019-10-15T09:30:00Z</dcterms:modified>
</cp:coreProperties>
</file>